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61" w:rsidRPr="001B6061" w:rsidRDefault="001B6061" w:rsidP="001B6061">
      <w:pP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</w:rPr>
      </w:pPr>
      <w:r w:rsidRPr="001B6061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</w:rPr>
        <w:t>Disarming the alarm with PIN:</w:t>
      </w:r>
    </w:p>
    <w:p w:rsidR="001B6061" w:rsidRDefault="001B6061" w:rsidP="001B6061">
      <w:pPr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1B6061" w:rsidRPr="001B6061" w:rsidRDefault="001B6061" w:rsidP="001B6061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1. If necessary verify the correct 5 digit PIN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2. Turn ignition key to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IGNITION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3. Quickly within 2 seconds of turning key hold both turn signal switches in until confirmation.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&gt; Key icon flashes at a fast rate </w:t>
      </w:r>
      <w:proofErr w:type="gramStart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In</w:t>
      </w:r>
      <w:proofErr w:type="gramEnd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odometer window a flashing dash will be followed by four more dashes.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4. Enter first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) in the PIN by pressing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left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 </w:t>
      </w:r>
      <w:proofErr w:type="gramStart"/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A</w:t>
      </w:r>
      <w:proofErr w:type="gramEnd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first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odometer will be the first digit in the PIN.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5. Press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RIGHT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1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time. (Serves as enter key)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first digit is stored and the dash will flash.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6. Enter the second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) in the pin number by pressing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LEFT 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turn switch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B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second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odometer will be the second digit in the PIN.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7. Press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RIGHT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 one time. (Serves as enter key)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second digit is stored and the next dash will flash.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8. Enter the third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PIN by pressing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LEFT 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turn switch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C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third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will be the third digit in the PIN.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9. Press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RIGHT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 one time. (Serves as enter key)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third digit is stored and the next dash will flash.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10. Enter the fourth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D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PIN by pressing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LEFT 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turn switch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D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fourth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D</w:t>
      </w:r>
      <w:proofErr w:type="gramStart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)in</w:t>
      </w:r>
      <w:proofErr w:type="gramEnd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odometer will be the fourth digit in the PIN.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11. Press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RIGHT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 1 time. (Serves as enter key)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fourth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D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) is stored and the next dash will flash. 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12. Enter the fifth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PIN by pressing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LEFT 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turn switch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E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times.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>&gt; The fifth digit (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) in the odometer will be the fifth digit in the PIN.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13. Press </w:t>
      </w:r>
      <w:r w:rsidRPr="001B606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RIGHT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turn switch 1 time. (Serves as enter key)</w:t>
      </w:r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&gt; The fifth digit is stored. The icon stops blinking and the alarm </w:t>
      </w:r>
      <w:proofErr w:type="gramStart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>is</w:t>
      </w:r>
      <w:proofErr w:type="gramEnd"/>
      <w:r w:rsidRPr="001B6061">
        <w:rPr>
          <w:rFonts w:ascii="Verdana" w:eastAsia="Times New Roman" w:hAnsi="Verdana" w:cs="Times New Roman"/>
          <w:color w:val="000000"/>
          <w:sz w:val="20"/>
          <w:szCs w:val="20"/>
        </w:rPr>
        <w:t xml:space="preserve"> over ridden. You can now start the motor.</w:t>
      </w:r>
    </w:p>
    <w:p w:rsidR="00171DA8" w:rsidRDefault="00171DA8"/>
    <w:sectPr w:rsidR="00171DA8" w:rsidSect="00171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061"/>
    <w:rsid w:val="000117F3"/>
    <w:rsid w:val="00166B58"/>
    <w:rsid w:val="00171DA8"/>
    <w:rsid w:val="001B02BE"/>
    <w:rsid w:val="001B6061"/>
    <w:rsid w:val="002D5A1E"/>
    <w:rsid w:val="00461795"/>
    <w:rsid w:val="0048602F"/>
    <w:rsid w:val="005F708F"/>
    <w:rsid w:val="00696C07"/>
    <w:rsid w:val="006D717D"/>
    <w:rsid w:val="00701E04"/>
    <w:rsid w:val="00705724"/>
    <w:rsid w:val="007B40F4"/>
    <w:rsid w:val="009427C9"/>
    <w:rsid w:val="00A522A8"/>
    <w:rsid w:val="00AA41BA"/>
    <w:rsid w:val="00B30523"/>
    <w:rsid w:val="00B4713B"/>
    <w:rsid w:val="00D95447"/>
    <w:rsid w:val="00DA4DA3"/>
    <w:rsid w:val="00DB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F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03395">
      <w:bodyDiv w:val="1"/>
      <w:marLeft w:val="0"/>
      <w:marRight w:val="0"/>
      <w:marTop w:val="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>Waddell &amp; Reed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lneal</dc:creator>
  <cp:keywords/>
  <dc:description/>
  <cp:lastModifiedBy>lneal</cp:lastModifiedBy>
  <cp:revision>1</cp:revision>
  <dcterms:created xsi:type="dcterms:W3CDTF">2010-05-18T18:34:00Z</dcterms:created>
  <dcterms:modified xsi:type="dcterms:W3CDTF">2010-05-18T18:35:00Z</dcterms:modified>
</cp:coreProperties>
</file>